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02E05" w14:textId="1F47AA77" w:rsidR="00F27F31" w:rsidRPr="00E73762" w:rsidRDefault="001B532C" w:rsidP="0069475E">
      <w:pPr>
        <w:autoSpaceDE w:val="0"/>
        <w:autoSpaceDN w:val="0"/>
        <w:adjustRightInd w:val="0"/>
        <w:spacing w:after="24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73762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="00AA427A">
        <w:rPr>
          <w:rFonts w:asciiTheme="minorHAnsi" w:hAnsiTheme="minorHAnsi" w:cstheme="minorHAnsi"/>
          <w:b/>
          <w:bCs/>
          <w:sz w:val="22"/>
          <w:szCs w:val="22"/>
        </w:rPr>
        <w:t>POJAZDÓW I URZĄDZEŃ</w:t>
      </w:r>
      <w:r w:rsidRPr="00E73762">
        <w:rPr>
          <w:rFonts w:asciiTheme="minorHAnsi" w:hAnsiTheme="minorHAnsi" w:cstheme="minorHAnsi"/>
          <w:b/>
          <w:bCs/>
          <w:sz w:val="22"/>
          <w:szCs w:val="22"/>
        </w:rPr>
        <w:t xml:space="preserve"> NIEZBĘDNYCH DO REALIZACJI PRZEDMIOTU ZAMÓWIENIA.</w:t>
      </w:r>
    </w:p>
    <w:tbl>
      <w:tblPr>
        <w:tblW w:w="1434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86"/>
        <w:gridCol w:w="1134"/>
        <w:gridCol w:w="3402"/>
        <w:gridCol w:w="1985"/>
        <w:gridCol w:w="3402"/>
      </w:tblGrid>
      <w:tr w:rsidR="00E4643A" w:rsidRPr="00E73762" w14:paraId="14CAA018" w14:textId="77777777" w:rsidTr="000A5699">
        <w:trPr>
          <w:cantSplit/>
          <w:trHeight w:val="146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9426BAC" w14:textId="77777777" w:rsidR="00E4643A" w:rsidRPr="00E73762" w:rsidRDefault="00E4643A" w:rsidP="00B24E22">
            <w:pPr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429682C" w14:textId="798125F1" w:rsidR="00E4643A" w:rsidRPr="00E73762" w:rsidRDefault="00233ABD" w:rsidP="00B24E22">
            <w:pPr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wymaganego sprzętu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9C13656" w14:textId="77777777" w:rsidR="000B7E61" w:rsidRPr="000B7E61" w:rsidRDefault="000B7E61" w:rsidP="000B7E61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B7E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</w:t>
            </w:r>
          </w:p>
          <w:p w14:paraId="444E5277" w14:textId="77777777" w:rsidR="000B7E61" w:rsidRPr="000B7E61" w:rsidRDefault="000B7E61" w:rsidP="000B7E61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B7E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jednostek</w:t>
            </w:r>
          </w:p>
          <w:p w14:paraId="50C1C191" w14:textId="0BBE752D" w:rsidR="00E4643A" w:rsidRPr="00E73762" w:rsidRDefault="000B7E61" w:rsidP="000B7E61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B7E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B4306C2" w14:textId="532A4950" w:rsidR="00E4643A" w:rsidRPr="00E73762" w:rsidRDefault="00233ABD" w:rsidP="00B24E22">
            <w:pPr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Pojazdy i </w:t>
            </w: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urządzenia techniczne, którymi Wykonawca dysponuje lub będzie dysponował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14:paraId="2566F7A0" w14:textId="17C3EA4E" w:rsidR="00E4643A" w:rsidRPr="00E73762" w:rsidRDefault="00E4643A" w:rsidP="00B24E22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certyfikatu lub inny dokument potwierdzający normę emisji spalin Euro </w:t>
            </w:r>
            <w:r w:rsidR="002571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lub </w:t>
            </w:r>
            <w:r w:rsidR="00073BE9"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więcej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0109CF9" w14:textId="1E3B7334" w:rsidR="00E4643A" w:rsidRPr="00E73762" w:rsidRDefault="00585E35" w:rsidP="00B24E22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Informacja o podstawie do dysponowania tymi zasobami - UWAGI</w:t>
            </w:r>
            <w:r w:rsidR="00E4643A"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  <w:p w14:paraId="237DF974" w14:textId="08F328E6" w:rsidR="00E4643A" w:rsidRPr="00E73762" w:rsidRDefault="00E73762" w:rsidP="00B24E22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</w:t>
            </w:r>
            <w:r w:rsidR="00E4643A"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asób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4643A"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własny/innego</w:t>
            </w:r>
          </w:p>
          <w:p w14:paraId="32D79DB9" w14:textId="77777777" w:rsidR="00E4643A" w:rsidRPr="00E73762" w:rsidRDefault="00E4643A" w:rsidP="00B24E22">
            <w:pPr>
              <w:autoSpaceDE w:val="0"/>
              <w:autoSpaceDN w:val="0"/>
              <w:adjustRightInd w:val="0"/>
              <w:spacing w:befor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737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podmiotu</w:t>
            </w:r>
          </w:p>
        </w:tc>
      </w:tr>
      <w:tr w:rsidR="00E4643A" w:rsidRPr="00E73762" w14:paraId="1B9A87F4" w14:textId="77777777" w:rsidTr="000A569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C830C" w14:textId="53C19727" w:rsidR="00E4643A" w:rsidRPr="0049136A" w:rsidRDefault="00E4643A" w:rsidP="00B350F6">
            <w:pPr>
              <w:pStyle w:val="Akapitzlist"/>
              <w:numPr>
                <w:ilvl w:val="0"/>
                <w:numId w:val="3"/>
              </w:numPr>
              <w:tabs>
                <w:tab w:val="left" w:pos="430"/>
              </w:tabs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C4465" w14:textId="2CE44AE6" w:rsidR="00E4643A" w:rsidRPr="00E73762" w:rsidRDefault="006F02EA" w:rsidP="00440C82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>Samoch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ód </w:t>
            </w: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>dostawcz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 xml:space="preserve"> o odkrytej przestrzeni ładunkowej, o dopuszczalnej masie całkowitej do 3.5 tony, o ładowności min. 500 kg,</w:t>
            </w:r>
            <w:r w:rsidR="002955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>spełniający minimum wymogi normy Euro6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92C8" w14:textId="233E3337" w:rsidR="00E4643A" w:rsidRPr="00E73762" w:rsidRDefault="00175199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BAC9" w14:textId="6F047D3C" w:rsidR="00233ABD" w:rsidRPr="00233ABD" w:rsidRDefault="00233ABD" w:rsidP="00233ABD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Model: ……………………………..………</w:t>
            </w:r>
          </w:p>
          <w:p w14:paraId="5517B857" w14:textId="77777777" w:rsidR="00233ABD" w:rsidRPr="00233ABD" w:rsidRDefault="00233ABD" w:rsidP="00233ABD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Rok produkcji: ………………………….</w:t>
            </w:r>
          </w:p>
          <w:p w14:paraId="65F3D2FB" w14:textId="77777777" w:rsidR="00233ABD" w:rsidRPr="00233ABD" w:rsidRDefault="00233ABD" w:rsidP="00233ABD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rejestracyjny ……….………………</w:t>
            </w:r>
          </w:p>
          <w:p w14:paraId="2BF3F66C" w14:textId="38E279B2" w:rsidR="00E4643A" w:rsidRPr="00E73762" w:rsidRDefault="00233ABD" w:rsidP="00233ABD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Norma 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5910" w14:textId="77777777" w:rsidR="00E4643A" w:rsidRPr="00E73762" w:rsidRDefault="00E4643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8134" w14:textId="08546154" w:rsidR="00E4643A" w:rsidRPr="00E73762" w:rsidRDefault="0049136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136A">
              <w:rPr>
                <w:rFonts w:asciiTheme="minorHAnsi" w:hAnsiTheme="minorHAnsi" w:cstheme="minorHAnsi"/>
                <w:bCs/>
                <w:sz w:val="22"/>
                <w:szCs w:val="22"/>
              </w:rPr>
              <w:t>Własny/ oddany do dyspozycji</w:t>
            </w:r>
            <w:r w:rsidR="00E4643A" w:rsidRPr="00E73762"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</w:p>
        </w:tc>
      </w:tr>
      <w:tr w:rsidR="006F02EA" w:rsidRPr="00E73762" w14:paraId="7C384B1D" w14:textId="77777777" w:rsidTr="000A569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00B4" w14:textId="77777777" w:rsidR="006F02EA" w:rsidRPr="0049136A" w:rsidRDefault="006F02EA" w:rsidP="00B350F6">
            <w:pPr>
              <w:pStyle w:val="Akapitzlist"/>
              <w:numPr>
                <w:ilvl w:val="0"/>
                <w:numId w:val="3"/>
              </w:numPr>
              <w:tabs>
                <w:tab w:val="left" w:pos="430"/>
              </w:tabs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CFA3" w14:textId="7B546E78" w:rsidR="006F02EA" w:rsidRPr="006F02EA" w:rsidRDefault="006F02EA" w:rsidP="00440C82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>Samoch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ód </w:t>
            </w: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>dostawcz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F02EA">
              <w:rPr>
                <w:rFonts w:asciiTheme="minorHAnsi" w:hAnsiTheme="minorHAnsi" w:cstheme="minorHAnsi"/>
                <w:sz w:val="22"/>
                <w:szCs w:val="22"/>
              </w:rPr>
              <w:t xml:space="preserve"> o odkrytej przestrzeni ładunkowej, o dopuszczalnej masie całkowitej do 3.5 tony, o ładowności min. 500 kg, spełniający minimum wymogi normy Euro6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5650" w14:textId="4B1F11E3" w:rsidR="006F02EA" w:rsidRDefault="006F02E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D710" w14:textId="77777777" w:rsidR="006F02EA" w:rsidRPr="00233ABD" w:rsidRDefault="006F02EA" w:rsidP="006F02E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Model: ……………………………..………</w:t>
            </w:r>
          </w:p>
          <w:p w14:paraId="3B3C716E" w14:textId="77777777" w:rsidR="006F02EA" w:rsidRPr="00233ABD" w:rsidRDefault="006F02EA" w:rsidP="006F02E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Rok produkcji: ………………………….</w:t>
            </w:r>
          </w:p>
          <w:p w14:paraId="18D8631A" w14:textId="77777777" w:rsidR="006F02EA" w:rsidRPr="00233ABD" w:rsidRDefault="006F02EA" w:rsidP="006F02E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rejestracyjny ……….………………</w:t>
            </w:r>
          </w:p>
          <w:p w14:paraId="73DA1A72" w14:textId="405EA3A1" w:rsidR="006F02EA" w:rsidRPr="00233ABD" w:rsidRDefault="006F02EA" w:rsidP="006F02E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33A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Norma 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6A06" w14:textId="77777777" w:rsidR="006F02EA" w:rsidRPr="00E73762" w:rsidRDefault="006F02E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1D27" w14:textId="0AC60194" w:rsidR="006F02EA" w:rsidRPr="0049136A" w:rsidRDefault="00844B55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4B55">
              <w:rPr>
                <w:rFonts w:asciiTheme="minorHAnsi" w:hAnsiTheme="minorHAnsi" w:cstheme="minorHAnsi"/>
                <w:bCs/>
                <w:sz w:val="22"/>
                <w:szCs w:val="22"/>
              </w:rPr>
              <w:t>Własny/ oddany do dyspozycji*</w:t>
            </w:r>
          </w:p>
        </w:tc>
      </w:tr>
      <w:tr w:rsidR="00E8720C" w:rsidRPr="00866C29" w14:paraId="4510B338" w14:textId="77777777" w:rsidTr="000A569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3AB96" w14:textId="5BE2DD6B" w:rsidR="00E8720C" w:rsidRPr="0049136A" w:rsidRDefault="00E8720C" w:rsidP="00B350F6">
            <w:pPr>
              <w:pStyle w:val="Akapitzlist"/>
              <w:numPr>
                <w:ilvl w:val="0"/>
                <w:numId w:val="3"/>
              </w:numPr>
              <w:tabs>
                <w:tab w:val="left" w:pos="1980"/>
              </w:tabs>
              <w:overflowPunct w:val="0"/>
              <w:spacing w:line="240" w:lineRule="auto"/>
              <w:ind w:right="-109"/>
              <w:jc w:val="right"/>
              <w:textAlignment w:val="baseline"/>
              <w:rPr>
                <w:rFonts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AA0D0" w14:textId="547A0C6F" w:rsidR="00E8720C" w:rsidRPr="00BF3790" w:rsidRDefault="001F1686" w:rsidP="00BE53CA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4B5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44B55" w:rsidRPr="00844B55">
              <w:rPr>
                <w:rFonts w:asciiTheme="minorHAnsi" w:hAnsiTheme="minorHAnsi" w:cstheme="minorHAnsi"/>
                <w:sz w:val="22"/>
                <w:szCs w:val="22"/>
              </w:rPr>
              <w:t>ił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844B55" w:rsidRPr="00844B55">
              <w:rPr>
                <w:rFonts w:asciiTheme="minorHAnsi" w:hAnsiTheme="minorHAnsi" w:cstheme="minorHAnsi"/>
                <w:sz w:val="22"/>
                <w:szCs w:val="22"/>
              </w:rPr>
              <w:t>spalino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2733" w14:textId="660B77EF" w:rsidR="00E8720C" w:rsidRPr="00BF3790" w:rsidRDefault="00844B55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="00E8720C" w:rsidRPr="00BF37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AEFD" w14:textId="77777777" w:rsidR="00E8720C" w:rsidRPr="00BF3790" w:rsidRDefault="00E8720C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1A97" w14:textId="3584E8D7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E346" w14:textId="46E54603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F3790">
              <w:rPr>
                <w:rFonts w:asciiTheme="minorHAnsi" w:hAnsiTheme="minorHAnsi" w:cstheme="minorHAnsi"/>
                <w:bCs/>
                <w:sz w:val="22"/>
                <w:szCs w:val="22"/>
              </w:rPr>
              <w:t>Własny/ oddany do dyspozycji*</w:t>
            </w:r>
          </w:p>
        </w:tc>
      </w:tr>
      <w:tr w:rsidR="00E8720C" w:rsidRPr="00866C29" w14:paraId="27A5453A" w14:textId="77777777" w:rsidTr="00B45488">
        <w:trPr>
          <w:trHeight w:val="4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84D6D" w14:textId="77777777" w:rsidR="00E8720C" w:rsidRPr="00BF3790" w:rsidRDefault="00E8720C" w:rsidP="00B350F6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980"/>
              </w:tabs>
              <w:suppressAutoHyphens/>
              <w:overflowPunct w:val="0"/>
              <w:spacing w:after="0" w:line="240" w:lineRule="auto"/>
              <w:ind w:left="313" w:right="-109" w:hanging="219"/>
              <w:jc w:val="right"/>
              <w:textAlignment w:val="baseline"/>
              <w:rPr>
                <w:rFonts w:eastAsia="Times New Roman" w:cstheme="minorHAnsi"/>
                <w:b/>
                <w:bCs/>
                <w:lang w:val="pl-PL"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F1F85" w14:textId="20B2B3BC" w:rsidR="00E8720C" w:rsidRPr="00BF3790" w:rsidRDefault="00F07A15" w:rsidP="00BE53CA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44B55" w:rsidRPr="00844B55">
              <w:rPr>
                <w:rFonts w:asciiTheme="minorHAnsi" w:hAnsiTheme="minorHAnsi" w:cstheme="minorHAnsi"/>
                <w:sz w:val="22"/>
                <w:szCs w:val="22"/>
              </w:rPr>
              <w:t>odnośnik koszowy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11BF" w14:textId="4BD9899C" w:rsidR="00E8720C" w:rsidRPr="00BF3790" w:rsidRDefault="00844B55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E8720C" w:rsidRPr="00BF37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C3D2" w14:textId="77777777" w:rsidR="00E8720C" w:rsidRPr="00BF3790" w:rsidRDefault="00E8720C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1C1CA" w14:textId="022134C0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3DA9" w14:textId="4EF151E9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F3790">
              <w:rPr>
                <w:rFonts w:asciiTheme="minorHAnsi" w:hAnsiTheme="minorHAnsi" w:cstheme="minorHAnsi"/>
                <w:bCs/>
                <w:sz w:val="22"/>
                <w:szCs w:val="22"/>
              </w:rPr>
              <w:t>Własny/ oddany do dyspozycji*</w:t>
            </w:r>
          </w:p>
        </w:tc>
      </w:tr>
      <w:tr w:rsidR="00E8720C" w:rsidRPr="00866C29" w14:paraId="5ACED10B" w14:textId="77777777" w:rsidTr="00B45488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D8AD4" w14:textId="77777777" w:rsidR="00E8720C" w:rsidRPr="00BF3790" w:rsidRDefault="00E8720C" w:rsidP="00B350F6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980"/>
              </w:tabs>
              <w:suppressAutoHyphens/>
              <w:overflowPunct w:val="0"/>
              <w:spacing w:after="0" w:line="240" w:lineRule="auto"/>
              <w:ind w:left="313" w:right="-109" w:hanging="219"/>
              <w:jc w:val="right"/>
              <w:textAlignment w:val="baseline"/>
              <w:rPr>
                <w:rFonts w:eastAsia="Times New Roman" w:cstheme="minorHAnsi"/>
                <w:b/>
                <w:bCs/>
                <w:lang w:val="pl-PL"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3A8CE" w14:textId="34CEE65B" w:rsidR="00E8720C" w:rsidRPr="00BF3790" w:rsidRDefault="00F07A15" w:rsidP="00BE53CA">
            <w:pPr>
              <w:spacing w:before="0"/>
              <w:jc w:val="left"/>
              <w:rPr>
                <w:rStyle w:val="markedcontent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markedcontent"/>
                <w:rFonts w:asciiTheme="minorHAnsi" w:hAnsiTheme="minorHAnsi" w:cstheme="minorHAnsi"/>
                <w:sz w:val="22"/>
                <w:szCs w:val="22"/>
              </w:rPr>
              <w:t>K</w:t>
            </w:r>
            <w:r w:rsidR="001F1686" w:rsidRPr="001F1686">
              <w:rPr>
                <w:rStyle w:val="markedcontent"/>
                <w:rFonts w:asciiTheme="minorHAnsi" w:hAnsiTheme="minorHAnsi" w:cstheme="minorHAnsi"/>
                <w:sz w:val="22"/>
                <w:szCs w:val="22"/>
              </w:rPr>
              <w:t>omplet sprzętu alpinistycznego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ACBF" w14:textId="5B5D4DE8" w:rsidR="00E8720C" w:rsidRPr="00BF3790" w:rsidRDefault="001F1686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="00E8720C" w:rsidRPr="00BF37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E0EC" w14:textId="77777777" w:rsidR="00E8720C" w:rsidRPr="00BF3790" w:rsidRDefault="00E8720C" w:rsidP="00BE53CA">
            <w:pPr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834C5" w14:textId="4F114E41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86CB" w14:textId="65F3F76A" w:rsidR="00E8720C" w:rsidRPr="00BF3790" w:rsidRDefault="00E8720C" w:rsidP="00BE53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F3790">
              <w:rPr>
                <w:rFonts w:asciiTheme="minorHAnsi" w:hAnsiTheme="minorHAnsi" w:cstheme="minorHAnsi"/>
                <w:bCs/>
                <w:sz w:val="22"/>
                <w:szCs w:val="22"/>
              </w:rPr>
              <w:t>Własny/ oddany do dyspozycji*</w:t>
            </w:r>
          </w:p>
        </w:tc>
      </w:tr>
    </w:tbl>
    <w:p w14:paraId="7C1D8E62" w14:textId="7AAF1DE5" w:rsidR="00F27F31" w:rsidRPr="00E73762" w:rsidRDefault="00F27F31" w:rsidP="00407941">
      <w:pPr>
        <w:autoSpaceDE w:val="0"/>
        <w:autoSpaceDN w:val="0"/>
        <w:adjustRightInd w:val="0"/>
        <w:ind w:left="-284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7376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Uwaga: </w:t>
      </w:r>
    </w:p>
    <w:p w14:paraId="467B4A60" w14:textId="747E820F" w:rsidR="00F27F31" w:rsidRPr="00935020" w:rsidRDefault="00F27F31" w:rsidP="00407941">
      <w:pPr>
        <w:pStyle w:val="Akapitzlist"/>
        <w:tabs>
          <w:tab w:val="left" w:pos="0"/>
        </w:tabs>
        <w:autoSpaceDE w:val="0"/>
        <w:autoSpaceDN w:val="0"/>
        <w:adjustRightInd w:val="0"/>
        <w:ind w:left="-284"/>
        <w:jc w:val="both"/>
        <w:rPr>
          <w:rFonts w:cstheme="minorHAnsi"/>
          <w:i/>
          <w:color w:val="000000"/>
          <w:sz w:val="20"/>
          <w:szCs w:val="20"/>
        </w:rPr>
      </w:pPr>
      <w:r w:rsidRPr="00935020">
        <w:rPr>
          <w:rFonts w:cstheme="minorHAnsi"/>
          <w:i/>
          <w:color w:val="000000"/>
          <w:sz w:val="20"/>
          <w:szCs w:val="20"/>
        </w:rPr>
        <w:t>* W kolumnie „Uwagi” należy w szczególności wskazać, którego z Wykonawców wspólnie ubiegających się o udzielenie zamówienia dotyczy dany zakres informacji albo czy jest to zasób własny Wykonawcy czy oddany do dyspozycji przez inny podmiot.</w:t>
      </w:r>
    </w:p>
    <w:p w14:paraId="1ED3AF01" w14:textId="2A072433" w:rsidR="006E53A9" w:rsidRDefault="00F27F31" w:rsidP="00407941">
      <w:pPr>
        <w:autoSpaceDE w:val="0"/>
        <w:autoSpaceDN w:val="0"/>
        <w:adjustRightInd w:val="0"/>
        <w:spacing w:after="240" w:line="317" w:lineRule="auto"/>
        <w:ind w:left="-284"/>
        <w:rPr>
          <w:rFonts w:asciiTheme="minorHAnsi" w:hAnsiTheme="minorHAnsi" w:cstheme="minorHAnsi"/>
          <w:i/>
          <w:color w:val="000000"/>
          <w:sz w:val="20"/>
        </w:rPr>
      </w:pPr>
      <w:r w:rsidRPr="00935020">
        <w:rPr>
          <w:rFonts w:asciiTheme="minorHAnsi" w:hAnsiTheme="minorHAnsi" w:cstheme="minorHAnsi"/>
          <w:i/>
          <w:color w:val="000000"/>
          <w:sz w:val="20"/>
        </w:rPr>
        <w:t xml:space="preserve">Jeżeli w wykazie, Wykonawca wskazał </w:t>
      </w:r>
      <w:r w:rsidR="000A5699">
        <w:rPr>
          <w:rFonts w:asciiTheme="minorHAnsi" w:hAnsiTheme="minorHAnsi" w:cstheme="minorHAnsi"/>
          <w:i/>
          <w:color w:val="000000"/>
          <w:sz w:val="20"/>
        </w:rPr>
        <w:t>pojazdy i urządzenia</w:t>
      </w:r>
      <w:r w:rsidRPr="00935020">
        <w:rPr>
          <w:rFonts w:asciiTheme="minorHAnsi" w:hAnsiTheme="minorHAnsi" w:cstheme="minorHAnsi"/>
          <w:i/>
          <w:color w:val="000000"/>
          <w:sz w:val="20"/>
        </w:rPr>
        <w:t xml:space="preserve">, którymi będzie dysponował, zobowiązany jest do dołączenia do oferty pisemnego zobowiązania innych podmiotów </w:t>
      </w:r>
      <w:r w:rsidRPr="00935020">
        <w:rPr>
          <w:rFonts w:asciiTheme="minorHAnsi" w:hAnsiTheme="minorHAnsi" w:cstheme="minorHAnsi"/>
          <w:i/>
          <w:color w:val="000000"/>
          <w:sz w:val="20"/>
        </w:rPr>
        <w:lastRenderedPageBreak/>
        <w:t>do</w:t>
      </w:r>
      <w:r w:rsidR="006E53A9">
        <w:rPr>
          <w:rFonts w:asciiTheme="minorHAnsi" w:hAnsiTheme="minorHAnsi" w:cstheme="minorHAnsi"/>
          <w:i/>
          <w:color w:val="000000"/>
          <w:sz w:val="20"/>
        </w:rPr>
        <w:t> </w:t>
      </w:r>
      <w:r w:rsidRPr="00935020">
        <w:rPr>
          <w:rFonts w:asciiTheme="minorHAnsi" w:hAnsiTheme="minorHAnsi" w:cstheme="minorHAnsi"/>
          <w:i/>
          <w:color w:val="000000"/>
          <w:sz w:val="20"/>
        </w:rPr>
        <w:t>udostępnienia tych zasobów. Pisemne zobowiązanie innych podmiotów winno zawierać wyraźne oświadczenie innego podmiotu do oddania do dyspozycji Wykonawcy niezbędnych zasobów na okres korzystania z nich przy wykonywaniu zamówienia</w:t>
      </w:r>
      <w:r w:rsidR="00B91919">
        <w:rPr>
          <w:rFonts w:asciiTheme="minorHAnsi" w:hAnsiTheme="minorHAnsi" w:cstheme="minorHAnsi"/>
          <w:i/>
          <w:color w:val="000000"/>
          <w:sz w:val="20"/>
        </w:rPr>
        <w:t>.</w:t>
      </w:r>
    </w:p>
    <w:p w14:paraId="16FC15EC" w14:textId="77777777" w:rsidR="00C2317E" w:rsidRPr="00E73762" w:rsidRDefault="00F27F31" w:rsidP="00F27F31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E73762">
        <w:rPr>
          <w:rFonts w:asciiTheme="minorHAnsi" w:hAnsiTheme="minorHAnsi" w:cstheme="minorHAnsi"/>
          <w:sz w:val="22"/>
          <w:szCs w:val="22"/>
        </w:rPr>
        <w:t>……………………………dnia</w:t>
      </w:r>
      <w:r w:rsidR="00C2317E" w:rsidRPr="00E73762">
        <w:rPr>
          <w:rFonts w:asciiTheme="minorHAnsi" w:hAnsiTheme="minorHAnsi" w:cstheme="minorHAnsi"/>
          <w:sz w:val="22"/>
          <w:szCs w:val="22"/>
        </w:rPr>
        <w:t xml:space="preserve"> </w:t>
      </w:r>
      <w:r w:rsidRPr="00E73762">
        <w:rPr>
          <w:rFonts w:asciiTheme="minorHAnsi" w:hAnsiTheme="minorHAnsi" w:cstheme="minorHAnsi"/>
          <w:sz w:val="22"/>
          <w:szCs w:val="22"/>
        </w:rPr>
        <w:t>…………</w:t>
      </w:r>
    </w:p>
    <w:p w14:paraId="75ED3673" w14:textId="1B1A4916" w:rsidR="00277BFA" w:rsidRPr="006E53A9" w:rsidRDefault="00277BFA" w:rsidP="00277BFA">
      <w:pPr>
        <w:tabs>
          <w:tab w:val="left" w:pos="11210"/>
          <w:tab w:val="right" w:pos="14002"/>
        </w:tabs>
        <w:spacing w:before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E53A9">
        <w:rPr>
          <w:rFonts w:asciiTheme="minorHAnsi" w:hAnsiTheme="minorHAnsi" w:cstheme="minorHAnsi"/>
          <w:b/>
          <w:bCs/>
          <w:sz w:val="22"/>
          <w:szCs w:val="22"/>
        </w:rPr>
        <w:t>Kwalifikowany podpis elektroniczny/ podpis zaufany/ podpis osobisty osoby/</w:t>
      </w:r>
      <w:proofErr w:type="spellStart"/>
      <w:r w:rsidRPr="006E53A9">
        <w:rPr>
          <w:rFonts w:asciiTheme="minorHAnsi" w:hAnsiTheme="minorHAnsi" w:cstheme="minorHAnsi"/>
          <w:b/>
          <w:bCs/>
          <w:sz w:val="22"/>
          <w:szCs w:val="22"/>
        </w:rPr>
        <w:t>ób</w:t>
      </w:r>
      <w:proofErr w:type="spellEnd"/>
      <w:r w:rsidRPr="006E53A9">
        <w:rPr>
          <w:rFonts w:asciiTheme="minorHAnsi" w:hAnsiTheme="minorHAnsi" w:cstheme="minorHAnsi"/>
          <w:b/>
          <w:bCs/>
          <w:sz w:val="22"/>
          <w:szCs w:val="22"/>
        </w:rPr>
        <w:t xml:space="preserve"> uprawnionej/</w:t>
      </w:r>
      <w:proofErr w:type="spellStart"/>
      <w:r w:rsidRPr="006E53A9">
        <w:rPr>
          <w:rFonts w:asciiTheme="minorHAnsi" w:hAnsiTheme="minorHAnsi" w:cstheme="minorHAnsi"/>
          <w:b/>
          <w:bCs/>
          <w:sz w:val="22"/>
          <w:szCs w:val="22"/>
        </w:rPr>
        <w:t>ych</w:t>
      </w:r>
      <w:proofErr w:type="spellEnd"/>
      <w:r w:rsidRPr="006E53A9">
        <w:rPr>
          <w:rFonts w:asciiTheme="minorHAnsi" w:hAnsiTheme="minorHAnsi" w:cstheme="minorHAnsi"/>
          <w:b/>
          <w:bCs/>
          <w:sz w:val="22"/>
          <w:szCs w:val="22"/>
        </w:rPr>
        <w:t xml:space="preserve"> do reprezentowania</w:t>
      </w:r>
    </w:p>
    <w:sectPr w:rsidR="00277BFA" w:rsidRPr="006E53A9" w:rsidSect="00407941">
      <w:headerReference w:type="default" r:id="rId7"/>
      <w:pgSz w:w="16838" w:h="11906" w:orient="landscape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DFE1" w14:textId="77777777" w:rsidR="00E73762" w:rsidRDefault="00E73762" w:rsidP="00E73762">
      <w:pPr>
        <w:spacing w:before="0" w:line="240" w:lineRule="auto"/>
      </w:pPr>
      <w:r>
        <w:separator/>
      </w:r>
    </w:p>
  </w:endnote>
  <w:endnote w:type="continuationSeparator" w:id="0">
    <w:p w14:paraId="4A7BCEC9" w14:textId="77777777" w:rsidR="00E73762" w:rsidRDefault="00E73762" w:rsidP="00E7376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DD11" w14:textId="77777777" w:rsidR="00E73762" w:rsidRDefault="00E73762" w:rsidP="00E73762">
      <w:pPr>
        <w:spacing w:before="0" w:line="240" w:lineRule="auto"/>
      </w:pPr>
      <w:r>
        <w:separator/>
      </w:r>
    </w:p>
  </w:footnote>
  <w:footnote w:type="continuationSeparator" w:id="0">
    <w:p w14:paraId="6D64A17B" w14:textId="77777777" w:rsidR="00E73762" w:rsidRDefault="00E73762" w:rsidP="00E7376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0512" w14:textId="6D614FF3" w:rsidR="0025719F" w:rsidRPr="00916821" w:rsidRDefault="00E73762" w:rsidP="00E73762">
    <w:pPr>
      <w:pStyle w:val="Nagwek"/>
      <w:jc w:val="right"/>
      <w:rPr>
        <w:rFonts w:asciiTheme="minorHAnsi" w:hAnsiTheme="minorHAnsi" w:cstheme="minorHAnsi"/>
        <w:iCs/>
        <w:szCs w:val="18"/>
      </w:rPr>
    </w:pPr>
    <w:r w:rsidRPr="00916821">
      <w:rPr>
        <w:rFonts w:asciiTheme="minorHAnsi" w:hAnsiTheme="minorHAnsi" w:cstheme="minorHAnsi"/>
        <w:iCs/>
        <w:szCs w:val="18"/>
      </w:rPr>
      <w:t xml:space="preserve">Załącznik nr </w:t>
    </w:r>
    <w:r w:rsidR="00581D39" w:rsidRPr="00916821">
      <w:rPr>
        <w:rFonts w:asciiTheme="minorHAnsi" w:hAnsiTheme="minorHAnsi" w:cstheme="minorHAnsi"/>
        <w:iCs/>
        <w:szCs w:val="18"/>
      </w:rPr>
      <w:t xml:space="preserve">5 </w:t>
    </w:r>
    <w:r w:rsidRPr="00916821">
      <w:rPr>
        <w:rFonts w:asciiTheme="minorHAnsi" w:hAnsiTheme="minorHAnsi" w:cstheme="minorHAnsi"/>
        <w:iCs/>
        <w:szCs w:val="18"/>
      </w:rPr>
      <w:t>do SWZ</w:t>
    </w:r>
  </w:p>
  <w:p w14:paraId="0A869B09" w14:textId="6BBC3717" w:rsidR="00E73762" w:rsidRPr="00916821" w:rsidRDefault="00916821" w:rsidP="00E73762">
    <w:pPr>
      <w:pStyle w:val="Nagwek"/>
      <w:jc w:val="right"/>
      <w:rPr>
        <w:rFonts w:asciiTheme="minorHAnsi" w:hAnsiTheme="minorHAnsi" w:cstheme="minorHAnsi"/>
        <w:iCs/>
      </w:rPr>
    </w:pPr>
    <w:r w:rsidRPr="00916821">
      <w:rPr>
        <w:rFonts w:asciiTheme="minorHAnsi" w:hAnsiTheme="minorHAnsi" w:cstheme="minorHAnsi"/>
        <w:iCs/>
        <w:szCs w:val="18"/>
      </w:rPr>
      <w:t>Znak</w:t>
    </w:r>
    <w:r w:rsidR="00E73762" w:rsidRPr="00916821">
      <w:rPr>
        <w:rFonts w:asciiTheme="minorHAnsi" w:hAnsiTheme="minorHAnsi" w:cstheme="minorHAnsi"/>
        <w:iCs/>
        <w:szCs w:val="18"/>
      </w:rPr>
      <w:t xml:space="preserve"> sprawy </w:t>
    </w:r>
    <w:r w:rsidR="008D0E64">
      <w:rPr>
        <w:rFonts w:asciiTheme="minorHAnsi" w:hAnsiTheme="minorHAnsi" w:cstheme="minorHAnsi"/>
        <w:iCs/>
        <w:szCs w:val="18"/>
      </w:rPr>
      <w:t>19</w:t>
    </w:r>
    <w:r w:rsidR="005E784A" w:rsidRPr="00916821">
      <w:rPr>
        <w:rFonts w:asciiTheme="minorHAnsi" w:hAnsiTheme="minorHAnsi" w:cstheme="minorHAnsi"/>
        <w:iCs/>
        <w:szCs w:val="18"/>
      </w:rPr>
      <w:t>/PN/202</w:t>
    </w:r>
    <w:r w:rsidR="008D0E64">
      <w:rPr>
        <w:rFonts w:asciiTheme="minorHAnsi" w:hAnsiTheme="minorHAnsi" w:cstheme="minorHAnsi"/>
        <w:iCs/>
        <w:szCs w:val="18"/>
      </w:rPr>
      <w:t>6</w:t>
    </w:r>
  </w:p>
  <w:p w14:paraId="1EDF1B90" w14:textId="77777777" w:rsidR="00E73762" w:rsidRPr="00E73762" w:rsidRDefault="00E73762" w:rsidP="00E737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144AF"/>
    <w:multiLevelType w:val="hybridMultilevel"/>
    <w:tmpl w:val="3FE8FCC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E295B"/>
    <w:multiLevelType w:val="hybridMultilevel"/>
    <w:tmpl w:val="D492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407B0"/>
    <w:multiLevelType w:val="hybridMultilevel"/>
    <w:tmpl w:val="1E4A7C2C"/>
    <w:lvl w:ilvl="0" w:tplc="83B08516">
      <w:start w:val="1"/>
      <w:numFmt w:val="decimal"/>
      <w:lvlText w:val="%1)"/>
      <w:lvlJc w:val="left"/>
      <w:pPr>
        <w:ind w:left="368" w:hanging="360"/>
      </w:pPr>
    </w:lvl>
    <w:lvl w:ilvl="1" w:tplc="04150019">
      <w:start w:val="1"/>
      <w:numFmt w:val="lowerLetter"/>
      <w:lvlText w:val="%2."/>
      <w:lvlJc w:val="left"/>
      <w:pPr>
        <w:ind w:left="1088" w:hanging="360"/>
      </w:pPr>
    </w:lvl>
    <w:lvl w:ilvl="2" w:tplc="0415001B">
      <w:start w:val="1"/>
      <w:numFmt w:val="lowerRoman"/>
      <w:lvlText w:val="%3."/>
      <w:lvlJc w:val="right"/>
      <w:pPr>
        <w:ind w:left="1808" w:hanging="180"/>
      </w:pPr>
    </w:lvl>
    <w:lvl w:ilvl="3" w:tplc="0415000F">
      <w:start w:val="1"/>
      <w:numFmt w:val="decimal"/>
      <w:lvlText w:val="%4."/>
      <w:lvlJc w:val="left"/>
      <w:pPr>
        <w:ind w:left="2528" w:hanging="360"/>
      </w:pPr>
    </w:lvl>
    <w:lvl w:ilvl="4" w:tplc="04150019">
      <w:start w:val="1"/>
      <w:numFmt w:val="lowerLetter"/>
      <w:lvlText w:val="%5."/>
      <w:lvlJc w:val="left"/>
      <w:pPr>
        <w:ind w:left="3248" w:hanging="360"/>
      </w:pPr>
    </w:lvl>
    <w:lvl w:ilvl="5" w:tplc="0415001B">
      <w:start w:val="1"/>
      <w:numFmt w:val="lowerRoman"/>
      <w:lvlText w:val="%6."/>
      <w:lvlJc w:val="right"/>
      <w:pPr>
        <w:ind w:left="3968" w:hanging="180"/>
      </w:pPr>
    </w:lvl>
    <w:lvl w:ilvl="6" w:tplc="0415000F">
      <w:start w:val="1"/>
      <w:numFmt w:val="decimal"/>
      <w:lvlText w:val="%7."/>
      <w:lvlJc w:val="left"/>
      <w:pPr>
        <w:ind w:left="4688" w:hanging="360"/>
      </w:pPr>
    </w:lvl>
    <w:lvl w:ilvl="7" w:tplc="04150019">
      <w:start w:val="1"/>
      <w:numFmt w:val="lowerLetter"/>
      <w:lvlText w:val="%8."/>
      <w:lvlJc w:val="left"/>
      <w:pPr>
        <w:ind w:left="5408" w:hanging="360"/>
      </w:pPr>
    </w:lvl>
    <w:lvl w:ilvl="8" w:tplc="0415001B">
      <w:start w:val="1"/>
      <w:numFmt w:val="lowerRoman"/>
      <w:lvlText w:val="%9."/>
      <w:lvlJc w:val="right"/>
      <w:pPr>
        <w:ind w:left="6128" w:hanging="180"/>
      </w:pPr>
    </w:lvl>
  </w:abstractNum>
  <w:num w:numId="1" w16cid:durableId="479541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0958139">
    <w:abstractNumId w:val="0"/>
  </w:num>
  <w:num w:numId="3" w16cid:durableId="2091807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31"/>
    <w:rsid w:val="00073BE9"/>
    <w:rsid w:val="00087CF1"/>
    <w:rsid w:val="000A5699"/>
    <w:rsid w:val="000B7E61"/>
    <w:rsid w:val="00175199"/>
    <w:rsid w:val="001830F5"/>
    <w:rsid w:val="001B532C"/>
    <w:rsid w:val="001F1686"/>
    <w:rsid w:val="00233ABD"/>
    <w:rsid w:val="0025719F"/>
    <w:rsid w:val="00276EFA"/>
    <w:rsid w:val="00277BFA"/>
    <w:rsid w:val="0029440E"/>
    <w:rsid w:val="00295564"/>
    <w:rsid w:val="003563BB"/>
    <w:rsid w:val="00364BCA"/>
    <w:rsid w:val="00364DE6"/>
    <w:rsid w:val="003B347D"/>
    <w:rsid w:val="003D792F"/>
    <w:rsid w:val="003F167E"/>
    <w:rsid w:val="00407941"/>
    <w:rsid w:val="00440C82"/>
    <w:rsid w:val="004533B9"/>
    <w:rsid w:val="00491090"/>
    <w:rsid w:val="0049136A"/>
    <w:rsid w:val="004B1111"/>
    <w:rsid w:val="004C26E0"/>
    <w:rsid w:val="004D72BC"/>
    <w:rsid w:val="00581D39"/>
    <w:rsid w:val="00585363"/>
    <w:rsid w:val="00585E35"/>
    <w:rsid w:val="005E01EE"/>
    <w:rsid w:val="005E784A"/>
    <w:rsid w:val="00630ECE"/>
    <w:rsid w:val="00670FE5"/>
    <w:rsid w:val="006715DD"/>
    <w:rsid w:val="006724D3"/>
    <w:rsid w:val="00674B73"/>
    <w:rsid w:val="006922BB"/>
    <w:rsid w:val="0069475E"/>
    <w:rsid w:val="006969EE"/>
    <w:rsid w:val="006E53A9"/>
    <w:rsid w:val="006F02EA"/>
    <w:rsid w:val="007A51DA"/>
    <w:rsid w:val="007B2189"/>
    <w:rsid w:val="00843B99"/>
    <w:rsid w:val="00844B55"/>
    <w:rsid w:val="008504D6"/>
    <w:rsid w:val="008D0E64"/>
    <w:rsid w:val="00916821"/>
    <w:rsid w:val="00935020"/>
    <w:rsid w:val="00942F37"/>
    <w:rsid w:val="00990AD7"/>
    <w:rsid w:val="009C7802"/>
    <w:rsid w:val="00A429C5"/>
    <w:rsid w:val="00A824DC"/>
    <w:rsid w:val="00A852DA"/>
    <w:rsid w:val="00AA427A"/>
    <w:rsid w:val="00B17035"/>
    <w:rsid w:val="00B24E22"/>
    <w:rsid w:val="00B350F6"/>
    <w:rsid w:val="00B42695"/>
    <w:rsid w:val="00B45488"/>
    <w:rsid w:val="00B91919"/>
    <w:rsid w:val="00C2317E"/>
    <w:rsid w:val="00C2339D"/>
    <w:rsid w:val="00C47016"/>
    <w:rsid w:val="00C87839"/>
    <w:rsid w:val="00C92DCF"/>
    <w:rsid w:val="00CA571E"/>
    <w:rsid w:val="00CC3032"/>
    <w:rsid w:val="00D12620"/>
    <w:rsid w:val="00DF45E5"/>
    <w:rsid w:val="00E069E7"/>
    <w:rsid w:val="00E06CA3"/>
    <w:rsid w:val="00E07E7E"/>
    <w:rsid w:val="00E43118"/>
    <w:rsid w:val="00E4485C"/>
    <w:rsid w:val="00E4643A"/>
    <w:rsid w:val="00E73762"/>
    <w:rsid w:val="00E75B95"/>
    <w:rsid w:val="00E8720C"/>
    <w:rsid w:val="00EA1BD3"/>
    <w:rsid w:val="00EF63C8"/>
    <w:rsid w:val="00F07A15"/>
    <w:rsid w:val="00F27F31"/>
    <w:rsid w:val="00F71E92"/>
    <w:rsid w:val="00FA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D7ABD"/>
  <w15:chartTrackingRefBased/>
  <w15:docId w15:val="{585A1D09-CA99-42BD-BF5F-3EF57CE8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F31"/>
    <w:pPr>
      <w:widowControl w:val="0"/>
      <w:suppressAutoHyphens/>
      <w:spacing w:before="200" w:after="0" w:line="316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Data wydania Znak,L1 Znak,Akapit z listą5 Znak,normalny tekst Znak,Akapit z list¹ Znak,Eko punkty Znak,podpunkt Znak,List Paragraph1 Znak,List Paragraph Znak,Numerowanie Znak,Akapit z listą BS Znak,Podsis rysunku Znak"/>
    <w:link w:val="Akapitzlist"/>
    <w:uiPriority w:val="34"/>
    <w:qFormat/>
    <w:locked/>
    <w:rsid w:val="00F27F31"/>
    <w:rPr>
      <w:lang w:val="x-none"/>
    </w:rPr>
  </w:style>
  <w:style w:type="paragraph" w:styleId="Akapitzlist">
    <w:name w:val="List Paragraph"/>
    <w:aliases w:val="CW_Lista,Data wydania,L1,Akapit z listą5,normalny tekst,Akapit z list¹,Eko punkty,podpunkt,List Paragraph1,List Paragraph,Numerowanie,Akapit z listą BS,Kolorowa lista — akcent 11,Podsis rysunku,EPL lista punktowana z wyrózneniem,Preambuła"/>
    <w:basedOn w:val="Normalny"/>
    <w:link w:val="AkapitzlistZnak"/>
    <w:uiPriority w:val="34"/>
    <w:qFormat/>
    <w:rsid w:val="00F27F31"/>
    <w:pPr>
      <w:widowControl/>
      <w:suppressAutoHyphens w:val="0"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E7376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762"/>
    <w:rPr>
      <w:rFonts w:ascii="Arial" w:eastAsia="Times New Roman" w:hAnsi="Arial" w:cs="Times New Roman"/>
      <w:sz w:val="18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7376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762"/>
    <w:rPr>
      <w:rFonts w:ascii="Arial" w:eastAsia="Times New Roman" w:hAnsi="Arial" w:cs="Times New Roman"/>
      <w:sz w:val="18"/>
      <w:szCs w:val="20"/>
      <w:lang w:eastAsia="ar-SA"/>
    </w:rPr>
  </w:style>
  <w:style w:type="paragraph" w:styleId="Poprawka">
    <w:name w:val="Revision"/>
    <w:hidden/>
    <w:uiPriority w:val="99"/>
    <w:semiHidden/>
    <w:rsid w:val="005E784A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markedcontent">
    <w:name w:val="markedcontent"/>
    <w:basedOn w:val="Domylnaczcionkaakapitu"/>
    <w:rsid w:val="00491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Wasilewska-Lech Monika</dc:creator>
  <cp:keywords/>
  <dc:description/>
  <cp:lastModifiedBy>Sierszuła Kinga (ZZW)</cp:lastModifiedBy>
  <cp:revision>34</cp:revision>
  <cp:lastPrinted>2024-01-03T10:44:00Z</cp:lastPrinted>
  <dcterms:created xsi:type="dcterms:W3CDTF">2024-01-30T11:51:00Z</dcterms:created>
  <dcterms:modified xsi:type="dcterms:W3CDTF">2026-04-23T07:14:00Z</dcterms:modified>
</cp:coreProperties>
</file>